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D0" w:rsidRPr="001D5CA9" w:rsidRDefault="000931D0" w:rsidP="000931D0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1D5CA9">
        <w:rPr>
          <w:rFonts w:ascii="Verdana" w:hAnsi="Verdana" w:cs="Arial"/>
          <w:b/>
          <w:sz w:val="22"/>
          <w:szCs w:val="22"/>
        </w:rPr>
        <w:t xml:space="preserve">LAUREA TRIENNALE IN SCIENZE </w:t>
      </w:r>
      <w:r>
        <w:rPr>
          <w:rFonts w:ascii="Verdana" w:hAnsi="Verdana" w:cs="Arial"/>
          <w:b/>
          <w:sz w:val="22"/>
          <w:szCs w:val="22"/>
        </w:rPr>
        <w:t>BIOLOGICHE</w:t>
      </w:r>
    </w:p>
    <w:p w:rsidR="000931D0" w:rsidRPr="001D5CA9" w:rsidRDefault="000931D0" w:rsidP="000931D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D5CA9">
        <w:rPr>
          <w:rFonts w:ascii="Verdana" w:hAnsi="Verdana"/>
          <w:sz w:val="22"/>
          <w:szCs w:val="22"/>
        </w:rPr>
        <w:t xml:space="preserve">Anno accademico </w:t>
      </w:r>
      <w:r w:rsidR="00D92CC3">
        <w:rPr>
          <w:rFonts w:ascii="Verdana" w:hAnsi="Verdana"/>
          <w:b/>
          <w:sz w:val="22"/>
          <w:szCs w:val="22"/>
        </w:rPr>
        <w:t>2017</w:t>
      </w:r>
      <w:r w:rsidRPr="001D5CA9">
        <w:rPr>
          <w:rFonts w:ascii="Verdana" w:hAnsi="Verdana"/>
          <w:b/>
          <w:sz w:val="22"/>
          <w:szCs w:val="22"/>
        </w:rPr>
        <w:t>/201</w:t>
      </w:r>
      <w:r w:rsidR="00D92CC3">
        <w:rPr>
          <w:rFonts w:ascii="Verdana" w:hAnsi="Verdana"/>
          <w:b/>
          <w:sz w:val="22"/>
          <w:szCs w:val="22"/>
        </w:rPr>
        <w:t>8</w:t>
      </w:r>
    </w:p>
    <w:p w:rsidR="000931D0" w:rsidRPr="001D5CA9" w:rsidRDefault="00D92CC3" w:rsidP="000931D0">
      <w:pPr>
        <w:spacing w:line="360" w:lineRule="auto"/>
        <w:jc w:val="center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  semestre</w:t>
      </w:r>
      <w:proofErr w:type="gramEnd"/>
      <w:r>
        <w:rPr>
          <w:rFonts w:ascii="Verdana" w:hAnsi="Verdana"/>
          <w:sz w:val="22"/>
          <w:szCs w:val="22"/>
        </w:rPr>
        <w:t xml:space="preserve"> didattico – dal 02</w:t>
      </w:r>
      <w:r w:rsidR="000931D0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10</w:t>
      </w:r>
      <w:r w:rsidR="000931D0">
        <w:rPr>
          <w:rFonts w:ascii="Verdana" w:hAnsi="Verdana"/>
          <w:sz w:val="22"/>
          <w:szCs w:val="22"/>
        </w:rPr>
        <w:t>/</w:t>
      </w:r>
      <w:r w:rsidR="000931D0" w:rsidRPr="001D5CA9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>7 al 19</w:t>
      </w:r>
      <w:r w:rsidR="000931D0">
        <w:rPr>
          <w:rFonts w:ascii="Verdana" w:hAnsi="Verdana"/>
          <w:sz w:val="22"/>
          <w:szCs w:val="22"/>
        </w:rPr>
        <w:t>/01/</w:t>
      </w:r>
      <w:r>
        <w:rPr>
          <w:rFonts w:ascii="Verdana" w:hAnsi="Verdana"/>
          <w:sz w:val="22"/>
          <w:szCs w:val="22"/>
        </w:rPr>
        <w:t>2018</w:t>
      </w:r>
    </w:p>
    <w:p w:rsidR="000931D0" w:rsidRPr="001D5CA9" w:rsidRDefault="000931D0" w:rsidP="000931D0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</w:p>
    <w:p w:rsidR="000931D0" w:rsidRPr="001D5CA9" w:rsidRDefault="000931D0" w:rsidP="000931D0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  <w:r w:rsidRPr="001D5CA9">
        <w:rPr>
          <w:rFonts w:ascii="Verdana" w:hAnsi="Verdana"/>
          <w:b/>
          <w:bCs/>
          <w:sz w:val="22"/>
          <w:szCs w:val="22"/>
        </w:rPr>
        <w:t>2° ANNO</w:t>
      </w:r>
    </w:p>
    <w:p w:rsidR="000931D0" w:rsidRPr="001D5CA9" w:rsidRDefault="000931D0" w:rsidP="000931D0">
      <w:pPr>
        <w:jc w:val="center"/>
        <w:outlineLvl w:val="0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2408"/>
        <w:gridCol w:w="2551"/>
        <w:gridCol w:w="2563"/>
        <w:gridCol w:w="2413"/>
        <w:gridCol w:w="2413"/>
      </w:tblGrid>
      <w:tr w:rsidR="000931D0" w:rsidRPr="009F640F" w:rsidTr="00610C74">
        <w:trPr>
          <w:trHeight w:val="574"/>
        </w:trPr>
        <w:tc>
          <w:tcPr>
            <w:tcW w:w="1386" w:type="dxa"/>
            <w:vAlign w:val="center"/>
          </w:tcPr>
          <w:p w:rsidR="000931D0" w:rsidRPr="009F640F" w:rsidRDefault="000931D0" w:rsidP="005D6696">
            <w:pPr>
              <w:spacing w:before="60"/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ORE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0931D0" w:rsidRPr="009F640F" w:rsidRDefault="000931D0" w:rsidP="005D6696">
            <w:pPr>
              <w:spacing w:before="60"/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Lunedì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931D0" w:rsidRPr="009F640F" w:rsidRDefault="000931D0" w:rsidP="005D6696">
            <w:pPr>
              <w:spacing w:before="60"/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Martedì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931D0" w:rsidRPr="009F640F" w:rsidRDefault="000931D0" w:rsidP="005D6696">
            <w:pPr>
              <w:spacing w:before="60"/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Mercoledì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0931D0" w:rsidRPr="009F640F" w:rsidRDefault="000931D0" w:rsidP="005D6696">
            <w:pPr>
              <w:spacing w:before="60"/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Giovedì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0931D0" w:rsidRPr="009F640F" w:rsidRDefault="000931D0" w:rsidP="005D6696">
            <w:pPr>
              <w:spacing w:before="60"/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Venerdì</w:t>
            </w:r>
          </w:p>
        </w:tc>
      </w:tr>
      <w:tr w:rsidR="00630D7E" w:rsidRPr="006D6C51" w:rsidTr="00610C74">
        <w:trPr>
          <w:trHeight w:val="516"/>
        </w:trPr>
        <w:tc>
          <w:tcPr>
            <w:tcW w:w="1386" w:type="dxa"/>
            <w:vAlign w:val="center"/>
          </w:tcPr>
          <w:p w:rsidR="00630D7E" w:rsidRPr="009F640F" w:rsidRDefault="00630D7E" w:rsidP="00630D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9-10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630D7E" w:rsidRPr="006D6C51" w:rsidRDefault="00630D7E" w:rsidP="00630D7E">
            <w:pPr>
              <w:spacing w:before="4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0D7E" w:rsidRPr="00D749D9" w:rsidRDefault="00630D7E" w:rsidP="00630D7E">
            <w:pPr>
              <w:jc w:val="center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630D7E" w:rsidRPr="00D749D9" w:rsidRDefault="00630D7E" w:rsidP="00630D7E">
            <w:pPr>
              <w:jc w:val="center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404968" w:rsidRDefault="00630D7E" w:rsidP="00630D7E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0D7E" w:rsidRPr="006D6C51" w:rsidTr="00610C74">
        <w:trPr>
          <w:trHeight w:val="545"/>
        </w:trPr>
        <w:tc>
          <w:tcPr>
            <w:tcW w:w="1386" w:type="dxa"/>
            <w:vAlign w:val="center"/>
          </w:tcPr>
          <w:p w:rsidR="00630D7E" w:rsidRPr="009F640F" w:rsidRDefault="00630D7E" w:rsidP="00630D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10-11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630D7E" w:rsidRPr="00404968" w:rsidRDefault="00630D7E" w:rsidP="00630D7E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0D7E" w:rsidRPr="00D749D9" w:rsidRDefault="00630D7E" w:rsidP="00630D7E">
            <w:pPr>
              <w:jc w:val="center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630D7E" w:rsidRPr="00D749D9" w:rsidRDefault="00630D7E" w:rsidP="00630D7E">
            <w:pPr>
              <w:jc w:val="center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404968" w:rsidRDefault="00630D7E" w:rsidP="00630D7E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749D9" w:rsidRPr="006D6C51" w:rsidTr="00610C74">
        <w:trPr>
          <w:trHeight w:val="516"/>
        </w:trPr>
        <w:tc>
          <w:tcPr>
            <w:tcW w:w="1386" w:type="dxa"/>
            <w:vAlign w:val="center"/>
          </w:tcPr>
          <w:p w:rsidR="00D749D9" w:rsidRPr="009F640F" w:rsidRDefault="00D749D9" w:rsidP="00D749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11-12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749D9" w:rsidRPr="006D6C51" w:rsidRDefault="00D749D9" w:rsidP="00D749D9">
            <w:pPr>
              <w:spacing w:before="4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749D9" w:rsidRPr="00D749D9" w:rsidRDefault="00D749D9" w:rsidP="00D749D9">
            <w:pPr>
              <w:jc w:val="center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D749D9" w:rsidRPr="00D749D9" w:rsidRDefault="00D749D9" w:rsidP="00D749D9">
            <w:pPr>
              <w:jc w:val="center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D749D9" w:rsidRPr="00404968" w:rsidRDefault="00D749D9" w:rsidP="00D749D9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D749D9" w:rsidRPr="00404968" w:rsidRDefault="00D749D9" w:rsidP="00D749D9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</w:tr>
      <w:tr w:rsidR="00D749D9" w:rsidRPr="006D6C51" w:rsidTr="00610C74">
        <w:trPr>
          <w:trHeight w:val="545"/>
        </w:trPr>
        <w:tc>
          <w:tcPr>
            <w:tcW w:w="1386" w:type="dxa"/>
            <w:vAlign w:val="center"/>
          </w:tcPr>
          <w:p w:rsidR="00D749D9" w:rsidRPr="009F640F" w:rsidRDefault="00D749D9" w:rsidP="00D749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9F640F">
              <w:rPr>
                <w:rFonts w:ascii="Verdana" w:hAnsi="Verdana"/>
                <w:b/>
                <w:sz w:val="20"/>
              </w:rPr>
              <w:t>12-13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D749D9" w:rsidRPr="006D6C51" w:rsidRDefault="00D749D9" w:rsidP="00D749D9">
            <w:pPr>
              <w:spacing w:before="4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749D9" w:rsidRDefault="00D749D9" w:rsidP="00D749D9">
            <w:pPr>
              <w:jc w:val="center"/>
            </w:pP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D749D9" w:rsidRPr="00404968" w:rsidRDefault="00D749D9" w:rsidP="00D749D9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D749D9" w:rsidRPr="00404968" w:rsidRDefault="00D749D9" w:rsidP="00D749D9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D749D9" w:rsidRPr="00404968" w:rsidRDefault="00D749D9" w:rsidP="00D749D9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</w:tr>
      <w:tr w:rsidR="00D749D9" w:rsidRPr="000931D0" w:rsidTr="00610C74">
        <w:trPr>
          <w:trHeight w:val="459"/>
        </w:trPr>
        <w:tc>
          <w:tcPr>
            <w:tcW w:w="1386" w:type="dxa"/>
            <w:vAlign w:val="center"/>
          </w:tcPr>
          <w:p w:rsidR="00D749D9" w:rsidRPr="000931D0" w:rsidRDefault="00D749D9" w:rsidP="00D749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31D0">
              <w:rPr>
                <w:rFonts w:ascii="Verdana" w:hAnsi="Verdana"/>
                <w:b/>
                <w:sz w:val="20"/>
              </w:rPr>
              <w:t>13-14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D749D9" w:rsidRPr="000931D0" w:rsidRDefault="00D749D9" w:rsidP="00D749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749D9" w:rsidRPr="000931D0" w:rsidRDefault="00D749D9" w:rsidP="00D749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D749D9" w:rsidRPr="000931D0" w:rsidRDefault="00D749D9" w:rsidP="00D749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D749D9" w:rsidRPr="000931D0" w:rsidRDefault="00D749D9" w:rsidP="00D749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D749D9" w:rsidRPr="000931D0" w:rsidRDefault="00D749D9" w:rsidP="00D749D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30D7E" w:rsidRPr="000931D0" w:rsidTr="00610C74">
        <w:trPr>
          <w:trHeight w:hRule="exact" w:val="567"/>
        </w:trPr>
        <w:tc>
          <w:tcPr>
            <w:tcW w:w="1386" w:type="dxa"/>
            <w:vAlign w:val="center"/>
          </w:tcPr>
          <w:p w:rsidR="00630D7E" w:rsidRPr="000931D0" w:rsidRDefault="00630D7E" w:rsidP="00630D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31D0">
              <w:rPr>
                <w:rFonts w:ascii="Verdana" w:hAnsi="Verdana"/>
                <w:b/>
                <w:sz w:val="20"/>
              </w:rPr>
              <w:t>14-15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 xml:space="preserve">Biologia molecolare </w:t>
            </w:r>
            <w:r>
              <w:rPr>
                <w:rFonts w:ascii="Verdana" w:hAnsi="Verdana"/>
                <w:sz w:val="20"/>
              </w:rPr>
              <w:br/>
            </w:r>
            <w:r w:rsidRPr="002F5C94">
              <w:rPr>
                <w:rFonts w:ascii="Verdana" w:hAnsi="Verdana"/>
                <w:sz w:val="20"/>
              </w:rPr>
              <w:t>e genetica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0D7E" w:rsidRPr="00630D7E" w:rsidRDefault="00630D7E" w:rsidP="00610C74">
            <w:pPr>
              <w:jc w:val="center"/>
              <w:rPr>
                <w:rFonts w:ascii="Verdana" w:hAnsi="Verdana"/>
                <w:sz w:val="20"/>
              </w:rPr>
            </w:pPr>
            <w:r w:rsidRPr="00630D7E">
              <w:rPr>
                <w:rFonts w:ascii="Verdana" w:hAnsi="Verdana"/>
                <w:sz w:val="20"/>
              </w:rPr>
              <w:t>Igiene generale e qualità (</w:t>
            </w:r>
            <w:r w:rsidR="00610C74">
              <w:rPr>
                <w:rFonts w:ascii="Verdana" w:hAnsi="Verdana"/>
                <w:sz w:val="20"/>
              </w:rPr>
              <w:t>prof. Carraro</w:t>
            </w:r>
            <w:r w:rsidRPr="00630D7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>Biochimica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6D6C51" w:rsidRDefault="00630D7E" w:rsidP="00630D7E">
            <w:pPr>
              <w:jc w:val="center"/>
              <w:rPr>
                <w:i/>
                <w:color w:val="000000" w:themeColor="text1"/>
              </w:rPr>
            </w:pPr>
            <w:r w:rsidRPr="002F5C94">
              <w:rPr>
                <w:rFonts w:ascii="Verdana" w:hAnsi="Verdana"/>
                <w:sz w:val="20"/>
              </w:rPr>
              <w:t xml:space="preserve">Biologia molecolare </w:t>
            </w:r>
            <w:r>
              <w:rPr>
                <w:rFonts w:ascii="Verdana" w:hAnsi="Verdana"/>
                <w:sz w:val="20"/>
              </w:rPr>
              <w:br/>
            </w:r>
            <w:r w:rsidRPr="002F5C94">
              <w:rPr>
                <w:rFonts w:ascii="Verdana" w:hAnsi="Verdana"/>
                <w:sz w:val="20"/>
              </w:rPr>
              <w:t>e genetica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>Biochimica</w:t>
            </w:r>
          </w:p>
        </w:tc>
      </w:tr>
      <w:tr w:rsidR="00630D7E" w:rsidRPr="000931D0" w:rsidTr="00610C74">
        <w:trPr>
          <w:trHeight w:hRule="exact" w:val="567"/>
        </w:trPr>
        <w:tc>
          <w:tcPr>
            <w:tcW w:w="1386" w:type="dxa"/>
            <w:vAlign w:val="center"/>
          </w:tcPr>
          <w:p w:rsidR="00630D7E" w:rsidRPr="000931D0" w:rsidRDefault="00630D7E" w:rsidP="00630D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31D0">
              <w:rPr>
                <w:rFonts w:ascii="Verdana" w:hAnsi="Verdana"/>
                <w:b/>
                <w:sz w:val="20"/>
              </w:rPr>
              <w:t>15-16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 xml:space="preserve">Biologia molecolare </w:t>
            </w:r>
            <w:r w:rsidRPr="002F5C94">
              <w:rPr>
                <w:rFonts w:ascii="Verdana" w:hAnsi="Verdana"/>
                <w:sz w:val="20"/>
              </w:rPr>
              <w:br/>
              <w:t>e genetica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0D7E" w:rsidRPr="00630D7E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630D7E">
              <w:rPr>
                <w:rFonts w:ascii="Verdana" w:hAnsi="Verdana"/>
                <w:sz w:val="20"/>
              </w:rPr>
              <w:t>Igiene generale e qualità</w:t>
            </w: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>Biochimica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6D6C51" w:rsidRDefault="00630D7E" w:rsidP="00630D7E">
            <w:pPr>
              <w:jc w:val="center"/>
              <w:rPr>
                <w:i/>
                <w:color w:val="000000" w:themeColor="text1"/>
              </w:rPr>
            </w:pPr>
            <w:r w:rsidRPr="002F5C94">
              <w:rPr>
                <w:rFonts w:ascii="Verdana" w:hAnsi="Verdana"/>
                <w:sz w:val="20"/>
              </w:rPr>
              <w:t xml:space="preserve">Biologia molecolare </w:t>
            </w:r>
            <w:r>
              <w:rPr>
                <w:rFonts w:ascii="Verdana" w:hAnsi="Verdana"/>
                <w:sz w:val="20"/>
              </w:rPr>
              <w:br/>
            </w:r>
            <w:r w:rsidRPr="002F5C94">
              <w:rPr>
                <w:rFonts w:ascii="Verdana" w:hAnsi="Verdana"/>
                <w:sz w:val="20"/>
              </w:rPr>
              <w:t>e genetica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>Biochimica</w:t>
            </w:r>
          </w:p>
        </w:tc>
      </w:tr>
      <w:tr w:rsidR="00630D7E" w:rsidRPr="000931D0" w:rsidTr="00610C74">
        <w:trPr>
          <w:trHeight w:hRule="exact" w:val="567"/>
        </w:trPr>
        <w:tc>
          <w:tcPr>
            <w:tcW w:w="1386" w:type="dxa"/>
            <w:vAlign w:val="center"/>
          </w:tcPr>
          <w:p w:rsidR="00630D7E" w:rsidRPr="000931D0" w:rsidRDefault="00630D7E" w:rsidP="00630D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31D0">
              <w:rPr>
                <w:rFonts w:ascii="Verdana" w:hAnsi="Verdana"/>
                <w:b/>
                <w:sz w:val="20"/>
              </w:rPr>
              <w:t>16-17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630D7E" w:rsidRPr="002F5C94" w:rsidRDefault="00630D7E" w:rsidP="00D026A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F5C94">
              <w:rPr>
                <w:rFonts w:ascii="Verdana" w:hAnsi="Verdana"/>
                <w:sz w:val="20"/>
              </w:rPr>
              <w:t>Biochimica</w:t>
            </w:r>
            <w:r w:rsidR="00D026A1" w:rsidRPr="00D026A1">
              <w:rPr>
                <w:rFonts w:ascii="Verdana" w:hAnsi="Verdana"/>
                <w:sz w:val="20"/>
                <w:highlight w:val="yellow"/>
              </w:rPr>
              <w:t>*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0D7E" w:rsidRPr="00630D7E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630D7E">
              <w:rPr>
                <w:rFonts w:ascii="Verdana" w:hAnsi="Verdana"/>
                <w:sz w:val="20"/>
              </w:rPr>
              <w:t>Igiene generale e qualità</w:t>
            </w: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630D7E" w:rsidRPr="00630D7E" w:rsidRDefault="00630D7E" w:rsidP="00610C74">
            <w:pPr>
              <w:jc w:val="center"/>
              <w:rPr>
                <w:rFonts w:ascii="Verdana" w:hAnsi="Verdana"/>
                <w:sz w:val="20"/>
              </w:rPr>
            </w:pPr>
            <w:r w:rsidRPr="00630D7E">
              <w:rPr>
                <w:rFonts w:ascii="Verdana" w:hAnsi="Verdana"/>
                <w:sz w:val="20"/>
              </w:rPr>
              <w:t>Igiene generale e qualità (</w:t>
            </w:r>
            <w:r w:rsidR="00610C74">
              <w:rPr>
                <w:rFonts w:ascii="Verdana" w:hAnsi="Verdana"/>
                <w:sz w:val="20"/>
              </w:rPr>
              <w:t xml:space="preserve">prof. </w:t>
            </w:r>
            <w:proofErr w:type="spellStart"/>
            <w:r w:rsidR="00610C74">
              <w:rPr>
                <w:rFonts w:ascii="Verdana" w:hAnsi="Verdana"/>
                <w:sz w:val="20"/>
              </w:rPr>
              <w:t>Schilirò</w:t>
            </w:r>
            <w:proofErr w:type="spellEnd"/>
            <w:r w:rsidRPr="00630D7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>Biochimica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spacing w:before="40"/>
              <w:jc w:val="center"/>
              <w:rPr>
                <w:rFonts w:ascii="Verdana" w:hAnsi="Verdana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 xml:space="preserve">Biologia molecolare </w:t>
            </w:r>
            <w:r>
              <w:rPr>
                <w:rFonts w:ascii="Verdana" w:hAnsi="Verdana"/>
                <w:sz w:val="20"/>
              </w:rPr>
              <w:br/>
            </w:r>
            <w:r w:rsidRPr="002F5C94">
              <w:rPr>
                <w:rFonts w:ascii="Verdana" w:hAnsi="Verdana"/>
                <w:sz w:val="20"/>
              </w:rPr>
              <w:t>e genetica</w:t>
            </w:r>
          </w:p>
        </w:tc>
      </w:tr>
      <w:tr w:rsidR="00630D7E" w:rsidRPr="000931D0" w:rsidTr="00610C74">
        <w:trPr>
          <w:trHeight w:hRule="exact" w:val="567"/>
        </w:trPr>
        <w:tc>
          <w:tcPr>
            <w:tcW w:w="1386" w:type="dxa"/>
            <w:vAlign w:val="center"/>
          </w:tcPr>
          <w:p w:rsidR="00630D7E" w:rsidRPr="000931D0" w:rsidRDefault="00630D7E" w:rsidP="00630D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0931D0">
              <w:rPr>
                <w:rFonts w:ascii="Verdana" w:hAnsi="Verdana"/>
                <w:b/>
                <w:sz w:val="20"/>
              </w:rPr>
              <w:t>17-18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630D7E" w:rsidRPr="006D6C51" w:rsidRDefault="00630D7E" w:rsidP="00D026A1">
            <w:pPr>
              <w:jc w:val="center"/>
              <w:rPr>
                <w:i/>
                <w:color w:val="000000" w:themeColor="text1"/>
              </w:rPr>
            </w:pPr>
            <w:r w:rsidRPr="002F5C94">
              <w:rPr>
                <w:rFonts w:ascii="Verdana" w:hAnsi="Verdana"/>
                <w:sz w:val="20"/>
              </w:rPr>
              <w:t>Biochimica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0D7E" w:rsidRPr="00630D7E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630D7E" w:rsidRPr="00630D7E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630D7E">
              <w:rPr>
                <w:rFonts w:ascii="Verdana" w:hAnsi="Verdana"/>
                <w:sz w:val="20"/>
              </w:rPr>
              <w:t>Igiene generale e qualità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>Biochimica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2F5C94">
              <w:rPr>
                <w:rFonts w:ascii="Verdana" w:hAnsi="Verdana"/>
                <w:sz w:val="20"/>
              </w:rPr>
              <w:t xml:space="preserve">Biologia molecolare </w:t>
            </w:r>
            <w:r>
              <w:rPr>
                <w:rFonts w:ascii="Verdana" w:hAnsi="Verdana"/>
                <w:sz w:val="20"/>
              </w:rPr>
              <w:br/>
            </w:r>
            <w:r w:rsidRPr="002F5C94">
              <w:rPr>
                <w:rFonts w:ascii="Verdana" w:hAnsi="Verdana"/>
                <w:sz w:val="20"/>
              </w:rPr>
              <w:t>e genetica</w:t>
            </w:r>
          </w:p>
        </w:tc>
      </w:tr>
      <w:tr w:rsidR="00630D7E" w:rsidRPr="000931D0" w:rsidTr="00610C74">
        <w:trPr>
          <w:trHeight w:hRule="exact" w:val="567"/>
        </w:trPr>
        <w:tc>
          <w:tcPr>
            <w:tcW w:w="1386" w:type="dxa"/>
            <w:vAlign w:val="center"/>
          </w:tcPr>
          <w:p w:rsidR="00630D7E" w:rsidRPr="000931D0" w:rsidRDefault="00630D7E" w:rsidP="00630D7E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18-19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30D7E" w:rsidRPr="00630D7E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630D7E" w:rsidRPr="00630D7E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  <w:r w:rsidRPr="00630D7E">
              <w:rPr>
                <w:rFonts w:ascii="Verdana" w:hAnsi="Verdana"/>
                <w:sz w:val="20"/>
              </w:rPr>
              <w:t>Igiene generale e qualità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30D7E" w:rsidRPr="002F5C94" w:rsidRDefault="00630D7E" w:rsidP="00630D7E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0931D0" w:rsidRPr="000931D0" w:rsidRDefault="000931D0" w:rsidP="000931D0">
      <w:pPr>
        <w:pStyle w:val="Intestazione"/>
        <w:tabs>
          <w:tab w:val="clear" w:pos="4153"/>
          <w:tab w:val="clear" w:pos="8306"/>
        </w:tabs>
      </w:pPr>
    </w:p>
    <w:p w:rsidR="00CD411B" w:rsidRDefault="00215CAA" w:rsidP="000C3596">
      <w:pPr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sz w:val="20"/>
        </w:rPr>
        <w:t>Teatro Nuovo</w:t>
      </w:r>
      <w:r w:rsidR="007D039F">
        <w:rPr>
          <w:rFonts w:ascii="Verdana" w:hAnsi="Verdana"/>
          <w:b/>
          <w:sz w:val="20"/>
        </w:rPr>
        <w:t xml:space="preserve"> Aula Valentino 2</w:t>
      </w:r>
      <w:bookmarkStart w:id="0" w:name="_GoBack"/>
      <w:bookmarkEnd w:id="0"/>
      <w:r w:rsidR="000C3596" w:rsidRPr="000C3596">
        <w:rPr>
          <w:rFonts w:ascii="Verdana" w:hAnsi="Verdana"/>
          <w:b/>
          <w:sz w:val="20"/>
        </w:rPr>
        <w:t xml:space="preserve">, </w:t>
      </w:r>
      <w:r w:rsidR="000C3596" w:rsidRPr="000C3596">
        <w:rPr>
          <w:rFonts w:ascii="Verdana" w:hAnsi="Verdana"/>
          <w:b/>
          <w:iCs/>
          <w:sz w:val="20"/>
        </w:rPr>
        <w:t>Corso Massimo d'Azeglio</w:t>
      </w:r>
      <w:r w:rsidR="000C3596" w:rsidRPr="000C3596">
        <w:rPr>
          <w:rFonts w:ascii="Verdana" w:hAnsi="Verdana"/>
          <w:b/>
          <w:sz w:val="20"/>
        </w:rPr>
        <w:t xml:space="preserve">, </w:t>
      </w:r>
      <w:r>
        <w:rPr>
          <w:rFonts w:ascii="Verdana" w:hAnsi="Verdana"/>
          <w:b/>
          <w:iCs/>
          <w:sz w:val="20"/>
        </w:rPr>
        <w:t>17</w:t>
      </w:r>
    </w:p>
    <w:p w:rsidR="00D026A1" w:rsidRDefault="00D026A1" w:rsidP="000C3596">
      <w:pPr>
        <w:rPr>
          <w:rFonts w:ascii="Verdana" w:hAnsi="Verdana"/>
          <w:b/>
          <w:iCs/>
          <w:sz w:val="20"/>
        </w:rPr>
      </w:pPr>
    </w:p>
    <w:p w:rsidR="009F02AF" w:rsidRPr="00D026A1" w:rsidRDefault="00D026A1" w:rsidP="00D026A1">
      <w:pPr>
        <w:rPr>
          <w:rFonts w:ascii="Verdana" w:hAnsi="Verdana"/>
          <w:i/>
          <w:iCs/>
          <w:sz w:val="20"/>
        </w:rPr>
      </w:pPr>
      <w:r w:rsidRPr="00D026A1">
        <w:rPr>
          <w:rFonts w:ascii="Verdana" w:hAnsi="Verdana"/>
          <w:i/>
          <w:iCs/>
          <w:sz w:val="20"/>
          <w:highlight w:val="yellow"/>
        </w:rPr>
        <w:t>* Le lezioni di Biochimica</w:t>
      </w:r>
      <w:r w:rsidR="004E49B0">
        <w:rPr>
          <w:rFonts w:ascii="Verdana" w:hAnsi="Verdana"/>
          <w:i/>
          <w:iCs/>
          <w:sz w:val="20"/>
          <w:highlight w:val="yellow"/>
        </w:rPr>
        <w:t xml:space="preserve"> saranno sospese tra il 9 e il 16 ottobre compresi</w:t>
      </w:r>
      <w:r w:rsidR="008D5B0E">
        <w:rPr>
          <w:rFonts w:ascii="Verdana" w:hAnsi="Verdana"/>
          <w:i/>
          <w:iCs/>
          <w:sz w:val="20"/>
          <w:highlight w:val="yellow"/>
        </w:rPr>
        <w:t xml:space="preserve"> per impegni del docente</w:t>
      </w:r>
      <w:r w:rsidR="00BA71FF" w:rsidRPr="001221A4">
        <w:rPr>
          <w:rFonts w:ascii="Verdana" w:hAnsi="Verdana"/>
          <w:i/>
          <w:iCs/>
          <w:sz w:val="20"/>
          <w:highlight w:val="yellow"/>
        </w:rPr>
        <w:t>, al loro posto saranno inserite</w:t>
      </w:r>
      <w:r w:rsidR="001221A4">
        <w:rPr>
          <w:rFonts w:ascii="Verdana" w:hAnsi="Verdana"/>
          <w:i/>
          <w:iCs/>
          <w:sz w:val="20"/>
          <w:highlight w:val="yellow"/>
        </w:rPr>
        <w:t xml:space="preserve"> ulteriori</w:t>
      </w:r>
      <w:r w:rsidR="00BA71FF" w:rsidRPr="001221A4">
        <w:rPr>
          <w:rFonts w:ascii="Verdana" w:hAnsi="Verdana"/>
          <w:i/>
          <w:iCs/>
          <w:sz w:val="20"/>
          <w:highlight w:val="yellow"/>
        </w:rPr>
        <w:t xml:space="preserve"> </w:t>
      </w:r>
      <w:r w:rsidR="001221A4" w:rsidRPr="001221A4">
        <w:rPr>
          <w:rFonts w:ascii="Verdana" w:hAnsi="Verdana"/>
          <w:i/>
          <w:iCs/>
          <w:sz w:val="20"/>
          <w:highlight w:val="yellow"/>
        </w:rPr>
        <w:t>lezioni di Biologia molecolare e genetica.</w:t>
      </w:r>
      <w:r w:rsidR="001221A4">
        <w:rPr>
          <w:rFonts w:ascii="Verdana" w:hAnsi="Verdana"/>
          <w:i/>
          <w:iCs/>
          <w:sz w:val="20"/>
        </w:rPr>
        <w:br/>
      </w:r>
      <w:r w:rsidR="009F02AF">
        <w:rPr>
          <w:rFonts w:ascii="Verdana" w:hAnsi="Verdana"/>
          <w:i/>
          <w:iCs/>
          <w:sz w:val="20"/>
        </w:rPr>
        <w:t xml:space="preserve">La prof.ssa </w:t>
      </w:r>
      <w:proofErr w:type="spellStart"/>
      <w:r w:rsidR="009F02AF">
        <w:rPr>
          <w:rFonts w:ascii="Verdana" w:hAnsi="Verdana"/>
          <w:i/>
          <w:iCs/>
          <w:sz w:val="20"/>
        </w:rPr>
        <w:t>Schilirò</w:t>
      </w:r>
      <w:proofErr w:type="spellEnd"/>
      <w:r w:rsidR="009F02AF">
        <w:rPr>
          <w:rFonts w:ascii="Verdana" w:hAnsi="Verdana"/>
          <w:i/>
          <w:iCs/>
          <w:sz w:val="20"/>
        </w:rPr>
        <w:t xml:space="preserve"> l’11/10 farà lezione dalle 14 alle 17.</w:t>
      </w:r>
    </w:p>
    <w:sectPr w:rsidR="009F02AF" w:rsidRPr="00D026A1" w:rsidSect="000C3596">
      <w:pgSz w:w="16838" w:h="11899" w:orient="landscape"/>
      <w:pgMar w:top="709" w:right="82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1679"/>
    <w:multiLevelType w:val="hybridMultilevel"/>
    <w:tmpl w:val="72E06274"/>
    <w:lvl w:ilvl="0" w:tplc="16145738">
      <w:start w:val="1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D0"/>
    <w:rsid w:val="000931D0"/>
    <w:rsid w:val="000C3596"/>
    <w:rsid w:val="001221A4"/>
    <w:rsid w:val="00172B66"/>
    <w:rsid w:val="00215CAA"/>
    <w:rsid w:val="002B4BA6"/>
    <w:rsid w:val="002F5C94"/>
    <w:rsid w:val="00333C48"/>
    <w:rsid w:val="00404968"/>
    <w:rsid w:val="004E49B0"/>
    <w:rsid w:val="005077D9"/>
    <w:rsid w:val="00610C74"/>
    <w:rsid w:val="006277EA"/>
    <w:rsid w:val="00630D7E"/>
    <w:rsid w:val="007B2B69"/>
    <w:rsid w:val="007B50E3"/>
    <w:rsid w:val="007D039F"/>
    <w:rsid w:val="008D133C"/>
    <w:rsid w:val="008D5B0E"/>
    <w:rsid w:val="009E2EFE"/>
    <w:rsid w:val="009F02AF"/>
    <w:rsid w:val="00A8457C"/>
    <w:rsid w:val="00BA71FF"/>
    <w:rsid w:val="00C527B5"/>
    <w:rsid w:val="00CD411B"/>
    <w:rsid w:val="00D026A1"/>
    <w:rsid w:val="00D749D9"/>
    <w:rsid w:val="00D92CC3"/>
    <w:rsid w:val="00F20598"/>
    <w:rsid w:val="00F75721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DF394-CDAA-4CC0-A897-22FC4295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1D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1D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31D0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t">
    <w:name w:val="st"/>
    <w:basedOn w:val="Carpredefinitoparagrafo"/>
    <w:rsid w:val="000C3596"/>
  </w:style>
  <w:style w:type="character" w:styleId="Enfasicorsivo">
    <w:name w:val="Emphasis"/>
    <w:basedOn w:val="Carpredefinitoparagrafo"/>
    <w:uiPriority w:val="20"/>
    <w:qFormat/>
    <w:rsid w:val="000C3596"/>
    <w:rPr>
      <w:i/>
      <w:iCs/>
    </w:rPr>
  </w:style>
  <w:style w:type="paragraph" w:styleId="Paragrafoelenco">
    <w:name w:val="List Paragraph"/>
    <w:basedOn w:val="Normale"/>
    <w:uiPriority w:val="34"/>
    <w:qFormat/>
    <w:rsid w:val="00D0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Mazzi</cp:lastModifiedBy>
  <cp:revision>22</cp:revision>
  <cp:lastPrinted>2016-07-22T07:45:00Z</cp:lastPrinted>
  <dcterms:created xsi:type="dcterms:W3CDTF">2016-05-12T12:35:00Z</dcterms:created>
  <dcterms:modified xsi:type="dcterms:W3CDTF">2017-09-21T11:04:00Z</dcterms:modified>
</cp:coreProperties>
</file>